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15" w:rsidRDefault="008F319E" w:rsidP="008F319E">
      <w:pPr>
        <w:jc w:val="center"/>
      </w:pPr>
      <w:r>
        <w:rPr>
          <w:noProof/>
        </w:rPr>
        <w:drawing>
          <wp:inline distT="0" distB="0" distL="0" distR="0">
            <wp:extent cx="2838450" cy="898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999" cy="90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FEF" w:rsidRDefault="00682CFF" w:rsidP="008F319E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Student Athletic Activities Travel Form – School Sponsored Trips</w:t>
      </w:r>
    </w:p>
    <w:p w:rsidR="00682CFF" w:rsidRPr="00ED19DF" w:rsidRDefault="00682CFF" w:rsidP="00682CFF">
      <w:pPr>
        <w:pBdr>
          <w:top w:val="single" w:sz="4" w:space="1" w:color="auto"/>
        </w:pBdr>
        <w:jc w:val="center"/>
        <w:rPr>
          <w:rFonts w:asciiTheme="majorHAnsi" w:hAnsiTheme="majorHAnsi"/>
          <w:sz w:val="28"/>
        </w:rPr>
      </w:pPr>
    </w:p>
    <w:p w:rsidR="00302C3D" w:rsidRPr="003F0374" w:rsidRDefault="00682CFF" w:rsidP="00682CFF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Student Athlete:</w:t>
      </w:r>
    </w:p>
    <w:p w:rsidR="00682CFF" w:rsidRDefault="00682CFF" w:rsidP="00682CFF">
      <w:pPr>
        <w:rPr>
          <w:rFonts w:asciiTheme="majorHAnsi" w:hAnsiTheme="majorHAnsi"/>
        </w:rPr>
      </w:pPr>
    </w:p>
    <w:p w:rsidR="00302C3D" w:rsidRPr="003F0374" w:rsidRDefault="00682CFF" w:rsidP="00682CFF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Date of Request:</w:t>
      </w:r>
    </w:p>
    <w:p w:rsidR="00682CFF" w:rsidRDefault="00682CFF" w:rsidP="00302C3D">
      <w:pPr>
        <w:rPr>
          <w:rFonts w:asciiTheme="majorHAnsi" w:hAnsiTheme="majorHAnsi"/>
          <w:b/>
          <w:i/>
          <w:u w:val="single"/>
        </w:rPr>
      </w:pPr>
    </w:p>
    <w:p w:rsidR="00682CFF" w:rsidRPr="00682CFF" w:rsidRDefault="00682CFF" w:rsidP="00682CFF">
      <w:pPr>
        <w:pBdr>
          <w:bottom w:val="single" w:sz="4" w:space="1" w:color="auto"/>
        </w:pBdr>
        <w:rPr>
          <w:rFonts w:asciiTheme="majorHAnsi" w:hAnsiTheme="majorHAnsi"/>
        </w:rPr>
      </w:pPr>
      <w:r w:rsidRPr="00682CFF">
        <w:rPr>
          <w:rFonts w:asciiTheme="majorHAnsi" w:hAnsiTheme="majorHAnsi"/>
        </w:rPr>
        <w:t>Athletic Event:</w:t>
      </w:r>
    </w:p>
    <w:p w:rsidR="006E1D88" w:rsidRPr="003F0374" w:rsidRDefault="006E1D88" w:rsidP="00302C3D">
      <w:pPr>
        <w:rPr>
          <w:rFonts w:asciiTheme="majorHAnsi" w:hAnsiTheme="majorHAnsi"/>
        </w:rPr>
      </w:pPr>
    </w:p>
    <w:p w:rsidR="00302C3D" w:rsidRDefault="00682CFF" w:rsidP="00682CFF">
      <w:pPr>
        <w:pBdr>
          <w:bottom w:val="single" w:sz="4" w:space="1" w:color="auto"/>
        </w:pBdr>
        <w:rPr>
          <w:rFonts w:asciiTheme="majorHAnsi" w:hAnsiTheme="majorHAnsi"/>
        </w:rPr>
      </w:pPr>
      <w:r w:rsidRPr="00682CFF">
        <w:rPr>
          <w:rFonts w:asciiTheme="majorHAnsi" w:hAnsiTheme="majorHAnsi"/>
        </w:rPr>
        <w:t>Name of Parent or Guardian:</w:t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</w:p>
    <w:p w:rsidR="00682CFF" w:rsidRDefault="00682CFF" w:rsidP="00682CFF">
      <w:pPr>
        <w:rPr>
          <w:rFonts w:asciiTheme="majorHAnsi" w:hAnsiTheme="majorHAnsi"/>
        </w:rPr>
      </w:pPr>
    </w:p>
    <w:p w:rsidR="00682CFF" w:rsidRDefault="00682CFF" w:rsidP="005501B8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Signature of Parent or Guardian:</w:t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  <w:t>Date:</w:t>
      </w:r>
      <w:bookmarkStart w:id="0" w:name="_GoBack"/>
      <w:bookmarkEnd w:id="0"/>
    </w:p>
    <w:p w:rsidR="00682CFF" w:rsidRDefault="00682CFF" w:rsidP="00682CFF">
      <w:pPr>
        <w:rPr>
          <w:rFonts w:asciiTheme="majorHAnsi" w:hAnsiTheme="majorHAnsi"/>
        </w:rPr>
      </w:pPr>
    </w:p>
    <w:p w:rsidR="00682CFF" w:rsidRDefault="00682CFF" w:rsidP="00682CFF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Signature of Student Athlete:</w:t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  <w:t>Date:</w:t>
      </w:r>
    </w:p>
    <w:p w:rsidR="00682CFF" w:rsidRDefault="00682CFF" w:rsidP="00682CFF">
      <w:pPr>
        <w:rPr>
          <w:rFonts w:asciiTheme="majorHAnsi" w:hAnsiTheme="majorHAnsi"/>
        </w:rPr>
      </w:pPr>
    </w:p>
    <w:p w:rsidR="00682CFF" w:rsidRDefault="00682CFF" w:rsidP="00682CFF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Signature of Coach:</w:t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  <w:t>Date:</w:t>
      </w:r>
    </w:p>
    <w:p w:rsidR="00682CFF" w:rsidRDefault="00682CFF" w:rsidP="00682CFF">
      <w:pPr>
        <w:rPr>
          <w:rFonts w:asciiTheme="majorHAnsi" w:hAnsiTheme="majorHAnsi"/>
        </w:rPr>
      </w:pPr>
    </w:p>
    <w:p w:rsidR="00682CFF" w:rsidRDefault="00682CFF" w:rsidP="00682CFF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Signature of Athletic Director/Administrator:</w:t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</w:r>
      <w:r w:rsidR="005501B8">
        <w:rPr>
          <w:rFonts w:asciiTheme="majorHAnsi" w:hAnsiTheme="majorHAnsi"/>
        </w:rPr>
        <w:tab/>
        <w:t>Date:</w:t>
      </w:r>
    </w:p>
    <w:p w:rsidR="00682CFF" w:rsidRDefault="00682CFF" w:rsidP="00682CFF">
      <w:pPr>
        <w:rPr>
          <w:rFonts w:asciiTheme="majorHAnsi" w:hAnsiTheme="majorHAnsi"/>
        </w:rPr>
      </w:pPr>
      <w:r w:rsidRPr="00682C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B6BCE" wp14:editId="36437655">
                <wp:simplePos x="0" y="0"/>
                <wp:positionH relativeFrom="column">
                  <wp:posOffset>-238125</wp:posOffset>
                </wp:positionH>
                <wp:positionV relativeFrom="paragraph">
                  <wp:posOffset>172719</wp:posOffset>
                </wp:positionV>
                <wp:extent cx="6877050" cy="1704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B8" w:rsidRPr="005501B8" w:rsidRDefault="005501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01B8">
                              <w:rPr>
                                <w:sz w:val="24"/>
                                <w:szCs w:val="24"/>
                              </w:rPr>
                              <w:t>Student Activities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5501B8">
                              <w:rPr>
                                <w:sz w:val="24"/>
                                <w:szCs w:val="24"/>
                              </w:rPr>
                              <w:br/>
                              <w:t>Travel</w:t>
                            </w:r>
                          </w:p>
                          <w:p w:rsidR="00682CFF" w:rsidRPr="005501B8" w:rsidRDefault="00682C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01B8">
                              <w:rPr>
                                <w:sz w:val="24"/>
                                <w:szCs w:val="24"/>
                              </w:rPr>
                              <w:t>Students who participate in school-sponsored trips shall be required to ride the transportation provided by the school to and from the event.  Exce</w:t>
                            </w:r>
                            <w:r w:rsidR="005501B8" w:rsidRPr="005501B8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5501B8">
                              <w:rPr>
                                <w:sz w:val="24"/>
                                <w:szCs w:val="24"/>
                              </w:rPr>
                              <w:t>tions may be made if the student’s parent or guardian personally requests that the student be allowed to ride with the parent and signs a release form.   Holy Spirit Preparatory School shall not be liable for any injuries that occur to students riding in vehicles that are not provided by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13.6pt;width:541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qrJgIAAEgEAAAOAAAAZHJzL2Uyb0RvYy54bWysVNuO2yAQfa/Uf0C8N3bSZJO14qy22aaq&#10;tL1Iu/0AjHGMCgwFEjv9+h2wN01vL1X9gBhmOMycM+P1Ta8VOQrnJZiSTic5JcJwqKXZl/TL4+7V&#10;ihIfmKmZAiNKehKe3mxevlh3thAzaEHVwhEEMb7obEnbEGyRZZ63QjM/ASsMOhtwmgU03T6rHesQ&#10;XatsludXWQeutg648B5P7wYn3ST8phE8fGoaLwJRJcXcQlpdWqu4Zps1K/aO2VbyMQ32D1loJg0+&#10;eoa6Y4GRg5O/QWnJHXhowoSDzqBpJBepBqxmmv9SzUPLrEi1IDnenmny/w+Wfzx+dkTWJX2dLykx&#10;TKNIj6IP5A30ZBb56awvMOzBYmDo8Rh1TrV6ew/8qycGti0ze3HrHHStYDXmN403s4urA46PIFX3&#10;AWp8hh0CJKC+cTqSh3QQREedTmdtYiocD69Wy2W+QBdH33SZz6+Xi/QGK56vW+fDOwGaxE1JHYqf&#10;4Nnx3oeYDiueQ+JrHpSsd1KpZLh9tVWOHBk2yi59I/pPYcqQrqSzxTzPBwr+ipGn708YWgZseSV1&#10;SVfnIFZE4t6aOjVkYFINe8xZmZHJSN5AY+irflSmgvqEnDoYWhtHETctuO+UdNjWJfXfDswJStR7&#10;g7pcT+fzOAfJmC+WMzTcpae69DDDEaqkgZJhuw1pdiJjBm5Rv0YmZqPQQyZjrtiuifBxtOI8XNop&#10;6scPYPMEAAD//wMAUEsDBBQABgAIAAAAIQCaKncI3wAAAAsBAAAPAAAAZHJzL2Rvd25yZXYueG1s&#10;TI/BToNAEIbvJr7DZky8tYsgpSJLY0w81JhGa9Pzlh2ByM4Sdin49k5Pepx/vvzzTbGZbSfOOPjW&#10;kYK7ZQQCqXKmpVrB4fNlsQbhgyajO0eo4Ac9bMrrq0Lnxk30ged9qAWXkM+1giaEPpfSVw1a7Zeu&#10;R+LdlxusDjwOtTSDnrjcdjKOopW0uiW+0OgenxusvvejVSC30y6Rb++r7Lh9HQ/Wm2Qmo9Ttzfz0&#10;CCLgHP5guOizOpTsdHIjGS86BYskSxlVEGcxiAsQ3aecnDh5SDOQZSH//1D+AgAA//8DAFBLAQIt&#10;ABQABgAIAAAAIQC2gziS/gAAAOEBAAATAAAAAAAAAAAAAAAAAAAAAABbQ29udGVudF9UeXBlc10u&#10;eG1sUEsBAi0AFAAGAAgAAAAhADj9If/WAAAAlAEAAAsAAAAAAAAAAAAAAAAALwEAAF9yZWxzLy5y&#10;ZWxzUEsBAi0AFAAGAAgAAAAhADdgqqsmAgAASAQAAA4AAAAAAAAAAAAAAAAALgIAAGRycy9lMm9E&#10;b2MueG1sUEsBAi0AFAAGAAgAAAAhAJoqdwjfAAAACwEAAA8AAAAAAAAAAAAAAAAAgAQAAGRycy9k&#10;b3ducmV2LnhtbFBLBQYAAAAABAAEAPMAAACMBQAAAAA=&#10;" strokeweight="2pt">
                <v:textbox>
                  <w:txbxContent>
                    <w:p w:rsidR="005501B8" w:rsidRPr="005501B8" w:rsidRDefault="005501B8">
                      <w:pPr>
                        <w:rPr>
                          <w:sz w:val="24"/>
                          <w:szCs w:val="24"/>
                        </w:rPr>
                      </w:pPr>
                      <w:r w:rsidRPr="005501B8">
                        <w:rPr>
                          <w:sz w:val="24"/>
                          <w:szCs w:val="24"/>
                        </w:rPr>
                        <w:t>Student Activities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5501B8">
                        <w:rPr>
                          <w:sz w:val="24"/>
                          <w:szCs w:val="24"/>
                        </w:rPr>
                        <w:br/>
                        <w:t>Travel</w:t>
                      </w:r>
                    </w:p>
                    <w:p w:rsidR="00682CFF" w:rsidRPr="005501B8" w:rsidRDefault="00682CFF">
                      <w:pPr>
                        <w:rPr>
                          <w:sz w:val="24"/>
                          <w:szCs w:val="24"/>
                        </w:rPr>
                      </w:pPr>
                      <w:r w:rsidRPr="005501B8">
                        <w:rPr>
                          <w:sz w:val="24"/>
                          <w:szCs w:val="24"/>
                        </w:rPr>
                        <w:t>Students who participate in school-sponsored trips shall be required to ride the transportation provided by the school to and from the event.  Exce</w:t>
                      </w:r>
                      <w:r w:rsidR="005501B8" w:rsidRPr="005501B8">
                        <w:rPr>
                          <w:sz w:val="24"/>
                          <w:szCs w:val="24"/>
                        </w:rPr>
                        <w:t>p</w:t>
                      </w:r>
                      <w:r w:rsidRPr="005501B8">
                        <w:rPr>
                          <w:sz w:val="24"/>
                          <w:szCs w:val="24"/>
                        </w:rPr>
                        <w:t>tions may be made if the student’s parent or guardian personally requests that the student be allowed to ride with the parent and signs a release form.   Holy Spirit Preparatory School shall not be liable for any injuries that occur to students riding in vehicles that are not provided by the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682CFF" w:rsidRDefault="00682CFF" w:rsidP="00682CFF">
      <w:pPr>
        <w:rPr>
          <w:rFonts w:asciiTheme="majorHAnsi" w:hAnsiTheme="majorHAnsi"/>
        </w:rPr>
      </w:pPr>
    </w:p>
    <w:p w:rsidR="00682CFF" w:rsidRDefault="00682CFF" w:rsidP="00682CFF">
      <w:pPr>
        <w:rPr>
          <w:rFonts w:asciiTheme="majorHAnsi" w:hAnsiTheme="majorHAnsi"/>
        </w:rPr>
      </w:pPr>
    </w:p>
    <w:p w:rsidR="00682CFF" w:rsidRPr="00682CFF" w:rsidRDefault="00682CFF" w:rsidP="00682CFF">
      <w:pPr>
        <w:rPr>
          <w:rFonts w:asciiTheme="majorHAnsi" w:hAnsiTheme="majorHAnsi"/>
        </w:rPr>
      </w:pPr>
    </w:p>
    <w:sectPr w:rsidR="00682CFF" w:rsidRPr="00682CFF" w:rsidSect="008F319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42C"/>
    <w:multiLevelType w:val="hybridMultilevel"/>
    <w:tmpl w:val="756AD5EE"/>
    <w:lvl w:ilvl="0" w:tplc="C5247E5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431F0"/>
    <w:multiLevelType w:val="hybridMultilevel"/>
    <w:tmpl w:val="2708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D"/>
    <w:rsid w:val="00193FEF"/>
    <w:rsid w:val="00302C3D"/>
    <w:rsid w:val="003F0374"/>
    <w:rsid w:val="005501B8"/>
    <w:rsid w:val="00682CFF"/>
    <w:rsid w:val="006E1D88"/>
    <w:rsid w:val="008F03F6"/>
    <w:rsid w:val="008F319E"/>
    <w:rsid w:val="00D10986"/>
    <w:rsid w:val="00ED19DF"/>
    <w:rsid w:val="00F6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Taylor</dc:creator>
  <cp:lastModifiedBy>Andre Taylor</cp:lastModifiedBy>
  <cp:revision>3</cp:revision>
  <dcterms:created xsi:type="dcterms:W3CDTF">2012-09-06T17:54:00Z</dcterms:created>
  <dcterms:modified xsi:type="dcterms:W3CDTF">2012-09-06T18:09:00Z</dcterms:modified>
</cp:coreProperties>
</file>